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F" w:rsidRPr="00A92DDB" w:rsidRDefault="00F6616F" w:rsidP="00A92DDB">
      <w:pPr>
        <w:jc w:val="center"/>
        <w:rPr>
          <w:sz w:val="24"/>
          <w:szCs w:val="24"/>
        </w:rPr>
      </w:pPr>
      <w:r w:rsidRPr="00A92DDB">
        <w:rPr>
          <w:sz w:val="24"/>
          <w:szCs w:val="24"/>
        </w:rPr>
        <w:t xml:space="preserve">8. SINIF FEN BİLİMLERİ DERSİ 2. DÖNEM 1. YAZILI </w:t>
      </w:r>
      <w:r w:rsidR="008C049E" w:rsidRPr="00A92DDB">
        <w:rPr>
          <w:sz w:val="24"/>
          <w:szCs w:val="24"/>
        </w:rPr>
        <w:t>KAZANIM LİSTESİ</w:t>
      </w:r>
    </w:p>
    <w:p w:rsidR="00D011E1" w:rsidRDefault="00F6616F">
      <w:r w:rsidRPr="00F6616F">
        <w:t xml:space="preserve">F.8.4.4.5. Asit ve </w:t>
      </w:r>
      <w:proofErr w:type="gramStart"/>
      <w:r w:rsidRPr="00F6616F">
        <w:t>bazların</w:t>
      </w:r>
      <w:proofErr w:type="gramEnd"/>
      <w:r w:rsidRPr="00F6616F">
        <w:t xml:space="preserve"> çeşitli maddeler üzerindeki etkilerini gözlemler.</w:t>
      </w:r>
      <w:r>
        <w:t xml:space="preserve">                                1 soru</w:t>
      </w:r>
    </w:p>
    <w:p w:rsidR="00F6616F" w:rsidRDefault="00F6616F">
      <w:r w:rsidRPr="00F6616F">
        <w:t xml:space="preserve">F.8.4.5.2. Hâl değiştirmek için gerekli ısının maddenin cinsi ve kütlesiyle ilişkili </w:t>
      </w:r>
      <w:r>
        <w:t xml:space="preserve">                        1 soru</w:t>
      </w:r>
    </w:p>
    <w:p w:rsidR="00F6616F" w:rsidRDefault="00F6616F">
      <w:proofErr w:type="gramStart"/>
      <w:r>
        <w:t>o</w:t>
      </w:r>
      <w:r w:rsidRPr="00F6616F">
        <w:t>lduğunu</w:t>
      </w:r>
      <w:proofErr w:type="gramEnd"/>
      <w:r w:rsidRPr="00F6616F">
        <w:t xml:space="preserve"> deney yaparak keşfeder.</w:t>
      </w:r>
      <w:r>
        <w:t xml:space="preserve">                                                    </w:t>
      </w:r>
    </w:p>
    <w:p w:rsidR="00F6616F" w:rsidRDefault="00F6616F">
      <w:r w:rsidRPr="00F6616F">
        <w:t>F.8.4.5.3. Maddelerin hâl değişimi ve ısınma grafiğini çizerek yorumlar</w:t>
      </w:r>
      <w:r>
        <w:t>.                                     1 soru</w:t>
      </w:r>
    </w:p>
    <w:p w:rsidR="00F6616F" w:rsidRDefault="00F6616F">
      <w:r w:rsidRPr="00F6616F">
        <w:t>F.8.5.1.1. Basit makinelerin sağladığı avantajları örnekler üzerinden açıklar.</w:t>
      </w:r>
      <w:r>
        <w:t xml:space="preserve">                             1 soru</w:t>
      </w:r>
    </w:p>
    <w:p w:rsidR="00F6616F" w:rsidRDefault="00F6616F">
      <w:r w:rsidRPr="00F6616F">
        <w:t>F.8.6.2.1. Bitkilerde besin üretiminde fotosentezin önemini fark eder.</w:t>
      </w:r>
      <w:r>
        <w:t xml:space="preserve">                                       1 soru</w:t>
      </w:r>
    </w:p>
    <w:p w:rsidR="00F6616F" w:rsidRDefault="00F6616F"/>
    <w:p w:rsidR="00F6616F" w:rsidRDefault="00F6616F"/>
    <w:p w:rsidR="00F6616F" w:rsidRDefault="00F6616F"/>
    <w:p w:rsidR="00F6616F" w:rsidRDefault="00F6616F"/>
    <w:p w:rsidR="00F6616F" w:rsidRDefault="00F66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ZEHRA BARAN</w:t>
      </w:r>
    </w:p>
    <w:p w:rsidR="00F6616F" w:rsidRDefault="00F66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 Bilimleri Öğretmeni</w:t>
      </w:r>
    </w:p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Pr="00A92DDB" w:rsidRDefault="008C049E" w:rsidP="00A92DDB">
      <w:pPr>
        <w:jc w:val="center"/>
        <w:rPr>
          <w:sz w:val="24"/>
          <w:szCs w:val="24"/>
        </w:rPr>
      </w:pPr>
      <w:r w:rsidRPr="00A92DDB">
        <w:rPr>
          <w:sz w:val="24"/>
          <w:szCs w:val="24"/>
        </w:rPr>
        <w:lastRenderedPageBreak/>
        <w:t>7. SINIF FEN BİLİMLERİ DERSİ 2. DÖNEM 1. YAZILI KAZANIM LİSTESİ</w:t>
      </w:r>
    </w:p>
    <w:p w:rsidR="00B32733" w:rsidRDefault="00B32733"/>
    <w:p w:rsidR="00B32733" w:rsidRDefault="00B32733">
      <w:r w:rsidRPr="00B32733">
        <w:t>F.7.4.1.1. Atomun yapısını ve yapısındaki temel parçacıklarını söyler.</w:t>
      </w:r>
      <w:r w:rsidR="0076659E">
        <w:tab/>
      </w:r>
      <w:r w:rsidR="0076659E">
        <w:tab/>
      </w:r>
      <w:r w:rsidR="0076659E">
        <w:tab/>
        <w:t>1 SORU</w:t>
      </w:r>
    </w:p>
    <w:p w:rsidR="0076659E" w:rsidRDefault="00B32733">
      <w:r w:rsidRPr="00B32733">
        <w:t xml:space="preserve">F.7.4.2.2. Periyodik sistemdeki ilk 18 elementin ve yaygın elementlerin </w:t>
      </w:r>
      <w:proofErr w:type="gramStart"/>
      <w:r w:rsidRPr="00B32733">
        <w:t>(</w:t>
      </w:r>
      <w:proofErr w:type="gramEnd"/>
      <w:r w:rsidRPr="00B32733">
        <w:t xml:space="preserve">altın, </w:t>
      </w:r>
      <w:r w:rsidR="0076659E">
        <w:tab/>
      </w:r>
      <w:r w:rsidR="0076659E">
        <w:tab/>
        <w:t>1 SORU</w:t>
      </w:r>
    </w:p>
    <w:p w:rsidR="0076659E" w:rsidRDefault="00B32733">
      <w:proofErr w:type="gramStart"/>
      <w:r w:rsidRPr="00B32733">
        <w:t>gümüş</w:t>
      </w:r>
      <w:proofErr w:type="gramEnd"/>
      <w:r w:rsidRPr="00B32733">
        <w:t xml:space="preserve">, bakır, çinko, kurşun, </w:t>
      </w:r>
      <w:proofErr w:type="spellStart"/>
      <w:r w:rsidRPr="00B32733">
        <w:t>civa</w:t>
      </w:r>
      <w:proofErr w:type="spellEnd"/>
      <w:r w:rsidRPr="00B32733">
        <w:t>, platin, demir ve iyot) isimlerini, sembollerini ve</w:t>
      </w:r>
      <w:r w:rsidR="0076659E">
        <w:tab/>
        <w:t>1 SORU</w:t>
      </w:r>
    </w:p>
    <w:p w:rsidR="00B32733" w:rsidRDefault="00B32733">
      <w:r w:rsidRPr="00B32733">
        <w:t xml:space="preserve"> </w:t>
      </w:r>
      <w:proofErr w:type="gramStart"/>
      <w:r w:rsidRPr="00B32733">
        <w:t>bazı</w:t>
      </w:r>
      <w:proofErr w:type="gramEnd"/>
      <w:r w:rsidRPr="00B32733">
        <w:t xml:space="preserve"> kullanım alanlarını ifade eder.</w:t>
      </w:r>
    </w:p>
    <w:p w:rsidR="00B32733" w:rsidRDefault="00B32733">
      <w:r w:rsidRPr="00B32733">
        <w:t>F.7.4.3.1. Karışımları, homojen ve heterojen olarak sınıflandırarak örnekler verir.</w:t>
      </w:r>
      <w:r w:rsidR="0076659E">
        <w:tab/>
        <w:t>1 SORU</w:t>
      </w:r>
    </w:p>
    <w:p w:rsidR="0076659E" w:rsidRDefault="00B32733">
      <w:r w:rsidRPr="00B32733">
        <w:t xml:space="preserve">F.7.5.1.1. Işığın madde ile etkileşimi sonucunda madde tarafından soğurulabileceğini </w:t>
      </w:r>
      <w:r w:rsidR="0076659E">
        <w:tab/>
        <w:t>1 SORU</w:t>
      </w:r>
    </w:p>
    <w:p w:rsidR="00B32733" w:rsidRDefault="00B32733">
      <w:proofErr w:type="gramStart"/>
      <w:r w:rsidRPr="00B32733">
        <w:t>keşfeder</w:t>
      </w:r>
      <w:proofErr w:type="gramEnd"/>
      <w:r w:rsidRPr="00B32733">
        <w:t>.</w:t>
      </w:r>
    </w:p>
    <w:p w:rsidR="00B32733" w:rsidRDefault="00B32733">
      <w:r w:rsidRPr="00B32733">
        <w:t>F.7.5.2.1. Ayna çeşitlerini gözlemleyerek kullanım alanlarına örnekler verir</w:t>
      </w:r>
      <w:r>
        <w:t>.</w:t>
      </w:r>
      <w:r w:rsidR="0076659E">
        <w:tab/>
      </w:r>
      <w:r w:rsidR="0076659E">
        <w:tab/>
        <w:t>1 SORU</w:t>
      </w:r>
    </w:p>
    <w:p w:rsidR="00B32733" w:rsidRDefault="00B32733"/>
    <w:p w:rsidR="00B32733" w:rsidRDefault="00B32733"/>
    <w:p w:rsidR="00B32733" w:rsidRDefault="00B32733"/>
    <w:p w:rsidR="00B32733" w:rsidRDefault="00B32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ZEHRA BARAN</w:t>
      </w:r>
    </w:p>
    <w:p w:rsidR="00B32733" w:rsidRDefault="00B32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 BİLİMLERİ ÖĞRETMENİ</w:t>
      </w:r>
    </w:p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4A05C5" w:rsidRDefault="004A05C5"/>
    <w:p w:rsidR="00B32733" w:rsidRDefault="00B32733"/>
    <w:p w:rsidR="008C049E" w:rsidRDefault="008C049E"/>
    <w:p w:rsidR="008C049E" w:rsidRDefault="008C049E"/>
    <w:p w:rsidR="004A05C5" w:rsidRPr="00A92DDB" w:rsidRDefault="004A05C5" w:rsidP="00A92DDB">
      <w:pPr>
        <w:jc w:val="center"/>
        <w:rPr>
          <w:sz w:val="24"/>
          <w:szCs w:val="24"/>
        </w:rPr>
      </w:pPr>
      <w:r w:rsidRPr="00A92DDB">
        <w:rPr>
          <w:sz w:val="24"/>
          <w:szCs w:val="24"/>
        </w:rPr>
        <w:t>6. SINIF FEN BİLİMLERİ DERSİ 2. DÖNEM 1. YAZILI KAZANIM LİSTESİ</w:t>
      </w:r>
    </w:p>
    <w:p w:rsidR="0076659E" w:rsidRDefault="00BC3951" w:rsidP="004A05C5">
      <w:r w:rsidRPr="00BC3951">
        <w:t xml:space="preserve">6.4.1.2. Hâl değişimine bağlı olarak maddenin tanecikleri arasındaki boşluk ve </w:t>
      </w:r>
      <w:r w:rsidR="0076659E">
        <w:tab/>
      </w:r>
      <w:r w:rsidR="0076659E">
        <w:tab/>
        <w:t>1 SORU</w:t>
      </w:r>
    </w:p>
    <w:p w:rsidR="00BC3951" w:rsidRDefault="00BC3951" w:rsidP="004A05C5">
      <w:proofErr w:type="gramStart"/>
      <w:r w:rsidRPr="00BC3951">
        <w:t xml:space="preserve">taneciklerin </w:t>
      </w:r>
      <w:r w:rsidR="0076659E">
        <w:t xml:space="preserve"> </w:t>
      </w:r>
      <w:r w:rsidRPr="00BC3951">
        <w:t>hareketliliğinin</w:t>
      </w:r>
      <w:proofErr w:type="gramEnd"/>
      <w:r w:rsidRPr="00BC3951">
        <w:t xml:space="preserve"> değiştiğini deney yaparak karşılaştırır.</w:t>
      </w:r>
      <w:r w:rsidR="0076659E">
        <w:tab/>
      </w:r>
      <w:r w:rsidR="0076659E">
        <w:tab/>
      </w:r>
      <w:r w:rsidR="0076659E">
        <w:tab/>
        <w:t>1 SORU</w:t>
      </w:r>
    </w:p>
    <w:p w:rsidR="0076659E" w:rsidRDefault="00DC0F16" w:rsidP="004A05C5">
      <w:r w:rsidRPr="00DC0F16">
        <w:t>6.4.2.3. Birbiri içinde çözünmeyen sıvıların yoğunluklarını deney yaparak</w:t>
      </w:r>
      <w:r w:rsidR="0076659E">
        <w:t xml:space="preserve"> </w:t>
      </w:r>
      <w:r w:rsidR="0076659E">
        <w:tab/>
      </w:r>
      <w:r w:rsidR="0076659E">
        <w:tab/>
        <w:t>1 SORU</w:t>
      </w:r>
    </w:p>
    <w:p w:rsidR="00DC0F16" w:rsidRDefault="00DC0F16" w:rsidP="004A05C5">
      <w:r w:rsidRPr="00DC0F16">
        <w:t xml:space="preserve"> </w:t>
      </w:r>
      <w:proofErr w:type="gramStart"/>
      <w:r w:rsidRPr="00DC0F16">
        <w:t>karşılaştırır</w:t>
      </w:r>
      <w:proofErr w:type="gramEnd"/>
      <w:r w:rsidRPr="00DC0F16">
        <w:t>.</w:t>
      </w:r>
    </w:p>
    <w:p w:rsidR="0076659E" w:rsidRDefault="00DC0F16" w:rsidP="004A05C5">
      <w:r w:rsidRPr="00DC0F16">
        <w:t>6.4.4.1. Yakıtları, katı, sıvı ve gaz yakıtlar olarak sınıflandırıp yaygın şekilde kullanılan</w:t>
      </w:r>
      <w:r w:rsidR="0076659E">
        <w:tab/>
        <w:t>1 SORU</w:t>
      </w:r>
    </w:p>
    <w:p w:rsidR="00DC0F16" w:rsidRDefault="00DC0F16" w:rsidP="004A05C5">
      <w:r w:rsidRPr="00DC0F16">
        <w:t xml:space="preserve"> </w:t>
      </w:r>
      <w:proofErr w:type="gramStart"/>
      <w:r w:rsidRPr="00DC0F16">
        <w:t>yakıtlara</w:t>
      </w:r>
      <w:proofErr w:type="gramEnd"/>
      <w:r w:rsidRPr="00DC0F16">
        <w:t xml:space="preserve"> örnekler verir.</w:t>
      </w:r>
    </w:p>
    <w:p w:rsidR="00DC0F16" w:rsidRDefault="00DC0F16" w:rsidP="004A05C5">
      <w:r w:rsidRPr="00DC0F16">
        <w:t>6.5.3.1. Sesin farklı ortamlardaki süratini karşılaştırır.</w:t>
      </w:r>
      <w:r w:rsidR="0076659E">
        <w:tab/>
      </w:r>
      <w:r w:rsidR="0076659E">
        <w:tab/>
      </w:r>
      <w:r w:rsidR="0076659E">
        <w:tab/>
      </w:r>
      <w:r w:rsidR="0076659E">
        <w:tab/>
      </w:r>
      <w:r w:rsidR="0076659E">
        <w:tab/>
        <w:t>1 SORU</w:t>
      </w:r>
    </w:p>
    <w:p w:rsidR="00DC0F16" w:rsidRDefault="00DC0F16" w:rsidP="004A05C5">
      <w:r w:rsidRPr="00DC0F16">
        <w:t>6.5.4.1. Sesin yansıma ve soğurulmasına örnekler verir.</w:t>
      </w:r>
      <w:r w:rsidR="0076659E">
        <w:tab/>
      </w:r>
      <w:r w:rsidR="0076659E">
        <w:tab/>
      </w:r>
      <w:r w:rsidR="0076659E">
        <w:tab/>
      </w:r>
      <w:r w:rsidR="0076659E">
        <w:tab/>
      </w:r>
      <w:r w:rsidR="0076659E">
        <w:tab/>
        <w:t>1 SORU</w:t>
      </w:r>
    </w:p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ZEHRA BARAN</w:t>
      </w:r>
    </w:p>
    <w:p w:rsidR="00DC0F16" w:rsidRDefault="00DC0F16" w:rsidP="004A0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 BİLİMLERİ ÖĞRETMENİ</w:t>
      </w:r>
    </w:p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Default="00DC0F16" w:rsidP="004A05C5"/>
    <w:p w:rsidR="00DC0F16" w:rsidRPr="00A92DDB" w:rsidRDefault="00DC0F16" w:rsidP="00A92DDB">
      <w:pPr>
        <w:jc w:val="center"/>
        <w:rPr>
          <w:sz w:val="24"/>
          <w:szCs w:val="24"/>
        </w:rPr>
      </w:pPr>
      <w:r w:rsidRPr="00A92DDB">
        <w:rPr>
          <w:sz w:val="24"/>
          <w:szCs w:val="24"/>
        </w:rPr>
        <w:t>5. SINIF FEN BİLİMLERİ DERSİ 2. DÖNEM 1. YAZILI KAZANIM LİSTESİ</w:t>
      </w:r>
    </w:p>
    <w:p w:rsidR="00DC0F16" w:rsidRDefault="00DC0F16" w:rsidP="00DC0F16"/>
    <w:p w:rsidR="005328B1" w:rsidRDefault="00B764CB" w:rsidP="004A05C5">
      <w:r w:rsidRPr="00B764CB">
        <w:t>5.4.1.1. Maddelerin ısı etkisiyle hâl değiştirebileceğine yönelik yaptığı deneylerden</w:t>
      </w:r>
      <w:r w:rsidR="005328B1">
        <w:tab/>
        <w:t xml:space="preserve">          1 SORU</w:t>
      </w:r>
    </w:p>
    <w:p w:rsidR="00DC0F16" w:rsidRDefault="00B764CB" w:rsidP="004A05C5">
      <w:r w:rsidRPr="00B764CB">
        <w:t xml:space="preserve"> </w:t>
      </w:r>
      <w:proofErr w:type="gramStart"/>
      <w:r w:rsidRPr="00B764CB">
        <w:t>elde</w:t>
      </w:r>
      <w:proofErr w:type="gramEnd"/>
      <w:r w:rsidRPr="00B764CB">
        <w:t xml:space="preserve"> ettiği verilere dayalı çıkarımlarda bulunur.</w:t>
      </w:r>
    </w:p>
    <w:p w:rsidR="005328B1" w:rsidRDefault="00B764CB" w:rsidP="004A05C5">
      <w:r w:rsidRPr="00B764CB">
        <w:t>5.4.3.2. Sıcaklığı farklı olan sıvıların karıştırılması sonucu ısı alışverişi olduğ</w:t>
      </w:r>
      <w:r>
        <w:t>una yönelik</w:t>
      </w:r>
      <w:r w:rsidR="005328B1">
        <w:tab/>
        <w:t xml:space="preserve">          1 SORU</w:t>
      </w:r>
    </w:p>
    <w:p w:rsidR="00B764CB" w:rsidRDefault="00B764CB" w:rsidP="004A05C5">
      <w:r>
        <w:t xml:space="preserve"> </w:t>
      </w:r>
      <w:proofErr w:type="gramStart"/>
      <w:r>
        <w:t>deneyler</w:t>
      </w:r>
      <w:proofErr w:type="gramEnd"/>
      <w:r>
        <w:t xml:space="preserve"> yaparak so</w:t>
      </w:r>
      <w:r w:rsidRPr="00B764CB">
        <w:t>nuçlarını yorumlar.</w:t>
      </w:r>
    </w:p>
    <w:p w:rsidR="005328B1" w:rsidRDefault="005328B1" w:rsidP="004A05C5">
      <w:r w:rsidRPr="005328B1">
        <w:t>5.4.4.2. Günlük yaşamdan örnekleri genleşme ve büzülme olayları ile ilişkilendirir.</w:t>
      </w:r>
      <w:r>
        <w:tab/>
        <w:t xml:space="preserve">          1 SORU</w:t>
      </w:r>
    </w:p>
    <w:p w:rsidR="005328B1" w:rsidRDefault="005328B1" w:rsidP="004A05C5">
      <w:r w:rsidRPr="005328B1">
        <w:t>5.5.2.1. Işığın düzgün ve pürüzlü yüzeylerdeki yansımalarını gözlemleyerek çizimle gösterir.</w:t>
      </w:r>
      <w:r>
        <w:t xml:space="preserve">    1 SORU</w:t>
      </w:r>
    </w:p>
    <w:p w:rsidR="005328B1" w:rsidRDefault="005328B1" w:rsidP="004A05C5">
      <w:r w:rsidRPr="005328B1">
        <w:t>5.5.3.1. Maddeleri, ışığı geçirme durumlarına göre sınıflandırır.</w:t>
      </w:r>
    </w:p>
    <w:p w:rsidR="005328B1" w:rsidRDefault="005328B1" w:rsidP="004A05C5">
      <w:r w:rsidRPr="005328B1">
        <w:t>5.5.4.1. Tam gölgenin nasıl oluştuğunu gözlemleyerek basit ışın çizimleri ile gösterir.</w:t>
      </w:r>
      <w:r>
        <w:tab/>
        <w:t xml:space="preserve">          1 SORU</w:t>
      </w:r>
    </w:p>
    <w:p w:rsidR="005328B1" w:rsidRDefault="005328B1" w:rsidP="004A05C5">
      <w:r w:rsidRPr="005328B1">
        <w:t>5.5.4.2. Tam gölgeyi etkileyen değişkenlerin neler olduğunu deneyerek keşfeder.</w:t>
      </w:r>
      <w:r>
        <w:tab/>
        <w:t xml:space="preserve">         1 SORU</w:t>
      </w:r>
    </w:p>
    <w:p w:rsidR="001D2EE8" w:rsidRDefault="001D2EE8" w:rsidP="004A05C5"/>
    <w:p w:rsidR="001D2EE8" w:rsidRDefault="001D2EE8" w:rsidP="004A05C5"/>
    <w:p w:rsidR="001D2EE8" w:rsidRDefault="001D2EE8" w:rsidP="004A05C5"/>
    <w:p w:rsidR="001D2EE8" w:rsidRDefault="001D2EE8" w:rsidP="004A05C5"/>
    <w:p w:rsidR="001D2EE8" w:rsidRDefault="001D2EE8" w:rsidP="004A05C5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ZEHRA BARAN</w:t>
      </w:r>
    </w:p>
    <w:p w:rsidR="001D2EE8" w:rsidRDefault="001D2EE8" w:rsidP="004A0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 BİLİMLERİ ÖĞRETMENİ</w:t>
      </w:r>
    </w:p>
    <w:p w:rsidR="00B764CB" w:rsidRDefault="00B764CB" w:rsidP="004A05C5"/>
    <w:p w:rsidR="00DC0F16" w:rsidRDefault="00DC0F16" w:rsidP="004A05C5"/>
    <w:p w:rsidR="004A05C5" w:rsidRDefault="004A05C5" w:rsidP="004A05C5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8C049E" w:rsidRDefault="008C049E"/>
    <w:p w:rsidR="00F6616F" w:rsidRDefault="00F6616F"/>
    <w:sectPr w:rsidR="00F6616F" w:rsidSect="00D0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16F"/>
    <w:rsid w:val="001D2EE8"/>
    <w:rsid w:val="004A05C5"/>
    <w:rsid w:val="005328B1"/>
    <w:rsid w:val="0076659E"/>
    <w:rsid w:val="00887C48"/>
    <w:rsid w:val="008C049E"/>
    <w:rsid w:val="00A92DDB"/>
    <w:rsid w:val="00B32733"/>
    <w:rsid w:val="00B764CB"/>
    <w:rsid w:val="00BC3951"/>
    <w:rsid w:val="00D011E1"/>
    <w:rsid w:val="00DC0F16"/>
    <w:rsid w:val="00F6616F"/>
    <w:rsid w:val="00FB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Duran</dc:creator>
  <cp:keywords/>
  <dc:description/>
  <cp:lastModifiedBy>Dursun Duran</cp:lastModifiedBy>
  <cp:revision>13</cp:revision>
  <dcterms:created xsi:type="dcterms:W3CDTF">2024-02-21T07:31:00Z</dcterms:created>
  <dcterms:modified xsi:type="dcterms:W3CDTF">2024-02-22T12:53:00Z</dcterms:modified>
</cp:coreProperties>
</file>